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B1B1D" w14:textId="77777777" w:rsidR="006F6033" w:rsidRPr="00225F3B" w:rsidRDefault="006F6033" w:rsidP="006F6033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225F3B">
        <w:rPr>
          <w:rFonts w:ascii="Arial Narrow" w:hAnsi="Arial Narrow"/>
          <w:b/>
        </w:rPr>
        <w:t xml:space="preserve">January 15 </w:t>
      </w:r>
      <w:r w:rsidRPr="00225F3B">
        <w:rPr>
          <w:rFonts w:ascii="Arial Narrow" w:hAnsi="Arial Narrow"/>
          <w:i/>
        </w:rPr>
        <w:t>Report of Goals, Activities, Accomplishments, and Plans</w:t>
      </w:r>
      <w:r w:rsidRPr="00225F3B">
        <w:rPr>
          <w:rFonts w:ascii="Arial Narrow" w:hAnsi="Arial Narrow"/>
        </w:rPr>
        <w:t xml:space="preserve"> for July – December.</w:t>
      </w:r>
    </w:p>
    <w:p w14:paraId="3BFBF430" w14:textId="77777777" w:rsidR="006F6033" w:rsidRPr="00225F3B" w:rsidRDefault="006F6033" w:rsidP="006F6033">
      <w:pPr>
        <w:jc w:val="center"/>
        <w:rPr>
          <w:rFonts w:ascii="Arial Narrow" w:hAnsi="Arial Narrow"/>
          <w:b/>
        </w:rPr>
      </w:pPr>
      <w:r w:rsidRPr="00225F3B">
        <w:rPr>
          <w:rFonts w:ascii="Arial Narrow" w:hAnsi="Arial Narrow"/>
          <w:b/>
        </w:rPr>
        <w:t xml:space="preserve">June 15 </w:t>
      </w:r>
      <w:r w:rsidRPr="00225F3B">
        <w:rPr>
          <w:rFonts w:ascii="Arial Narrow" w:hAnsi="Arial Narrow"/>
          <w:i/>
        </w:rPr>
        <w:t>Report of Goals, Activities, Accomplishments, and Plans</w:t>
      </w:r>
      <w:r w:rsidRPr="00225F3B">
        <w:rPr>
          <w:rFonts w:ascii="Arial Narrow" w:hAnsi="Arial Narrow"/>
        </w:rPr>
        <w:t xml:space="preserve"> for January – June.</w:t>
      </w:r>
    </w:p>
    <w:p w14:paraId="4BD3A84F" w14:textId="77777777" w:rsidR="006F6033" w:rsidRPr="00225F3B" w:rsidRDefault="006F6033" w:rsidP="006F6033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</w:p>
    <w:p w14:paraId="11ECB47F" w14:textId="77777777" w:rsidR="006F6033" w:rsidRPr="00225F3B" w:rsidRDefault="006F6033" w:rsidP="006F6033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225F3B">
        <w:rPr>
          <w:rFonts w:ascii="Arial Narrow" w:hAnsi="Arial Narrow" w:cs="Arial"/>
          <w:b/>
        </w:rPr>
        <w:t>S/R/C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ORV</w:t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color w:val="000000"/>
        </w:rPr>
        <w:tab/>
      </w:r>
      <w:r w:rsidRPr="00225F3B">
        <w:rPr>
          <w:rFonts w:ascii="Arial Narrow" w:hAnsi="Arial Narrow" w:cs="Arial"/>
          <w:b/>
        </w:rPr>
        <w:t>Date</w:t>
      </w:r>
      <w:r w:rsidRPr="00225F3B">
        <w:rPr>
          <w:rFonts w:ascii="Arial Narrow" w:hAnsi="Arial Narrow" w:cs="Arial"/>
        </w:rPr>
        <w:t xml:space="preserve">: </w:t>
      </w:r>
      <w:r w:rsidRPr="00225F3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1-9-2017</w:t>
      </w:r>
    </w:p>
    <w:p w14:paraId="40D51ECA" w14:textId="77777777" w:rsidR="006F6033" w:rsidRPr="00225F3B" w:rsidRDefault="006F6033" w:rsidP="006F6033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</w:p>
    <w:p w14:paraId="4B0AFD21" w14:textId="77777777" w:rsidR="006F6033" w:rsidRDefault="006F6033" w:rsidP="006F6033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225F3B">
        <w:rPr>
          <w:rFonts w:ascii="Arial Narrow" w:hAnsi="Arial Narrow" w:cs="Arial"/>
          <w:b/>
        </w:rPr>
        <w:t>Leader(s):</w:t>
      </w:r>
      <w:r w:rsidRPr="00225F3B">
        <w:rPr>
          <w:rFonts w:ascii="Arial Narrow" w:hAnsi="Arial Narrow" w:cs="Arial"/>
        </w:rPr>
        <w:t xml:space="preserve"> </w:t>
      </w:r>
      <w:r w:rsidRPr="00225F3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Megan Dotson and Maureen McCoy</w:t>
      </w:r>
      <w:r w:rsidRPr="00225F3B">
        <w:rPr>
          <w:rFonts w:ascii="Arial Narrow" w:hAnsi="Arial Narrow" w:cs="Arial"/>
        </w:rPr>
        <w:tab/>
      </w:r>
      <w:r w:rsidRPr="00225F3B">
        <w:rPr>
          <w:rFonts w:ascii="Arial Narrow" w:hAnsi="Arial Narrow" w:cs="Arial"/>
        </w:rPr>
        <w:tab/>
      </w:r>
    </w:p>
    <w:p w14:paraId="7F9DBB58" w14:textId="77777777" w:rsidR="006F6033" w:rsidRDefault="006F6033" w:rsidP="006F6033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225F3B">
        <w:rPr>
          <w:rFonts w:ascii="Arial Narrow" w:hAnsi="Arial Narrow" w:cs="Arial"/>
          <w:b/>
        </w:rPr>
        <w:t>Email:</w:t>
      </w:r>
      <w:r w:rsidRPr="00225F3B">
        <w:rPr>
          <w:rFonts w:ascii="Arial Narrow" w:hAnsi="Arial Narrow" w:cs="Arial"/>
        </w:rPr>
        <w:tab/>
      </w:r>
      <w:hyperlink r:id="rId7" w:history="1">
        <w:r w:rsidRPr="00CE604D">
          <w:rPr>
            <w:rStyle w:val="Hyperlink"/>
            <w:rFonts w:ascii="Arial Narrow" w:hAnsi="Arial Narrow" w:cs="Arial"/>
          </w:rPr>
          <w:t>megan.dotson@kctcs.edu</w:t>
        </w:r>
      </w:hyperlink>
      <w:r>
        <w:rPr>
          <w:rFonts w:ascii="Arial Narrow" w:hAnsi="Arial Narrow" w:cs="Arial"/>
        </w:rPr>
        <w:t xml:space="preserve">   </w:t>
      </w:r>
      <w:hyperlink r:id="rId8" w:history="1">
        <w:r w:rsidRPr="00C738A3">
          <w:rPr>
            <w:rStyle w:val="Hyperlink"/>
            <w:rFonts w:ascii="Arial Narrow" w:hAnsi="Arial Narrow" w:cs="Arial"/>
          </w:rPr>
          <w:t>maureen.mccoy@louisville.edu</w:t>
        </w:r>
      </w:hyperlink>
    </w:p>
    <w:p w14:paraId="61290F6F" w14:textId="77777777" w:rsidR="006F6033" w:rsidRPr="00225F3B" w:rsidRDefault="006F6033" w:rsidP="006F6033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color w:val="000000"/>
        </w:rPr>
      </w:pPr>
    </w:p>
    <w:p w14:paraId="7F4207E3" w14:textId="77777777" w:rsidR="006F6033" w:rsidRPr="00225F3B" w:rsidRDefault="006F6033" w:rsidP="006F6033">
      <w:pPr>
        <w:widowControl w:val="0"/>
        <w:rPr>
          <w:rFonts w:ascii="Arial Narrow" w:hAnsi="Arial Narrow" w:cs="Arial"/>
          <w:b/>
          <w:i/>
        </w:rPr>
      </w:pPr>
    </w:p>
    <w:p w14:paraId="23358541" w14:textId="77777777" w:rsidR="006F6033" w:rsidRDefault="006F6033" w:rsidP="006F603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S/R/C goal(s) for the past six months</w:t>
      </w:r>
    </w:p>
    <w:p w14:paraId="5745D6C5" w14:textId="77777777" w:rsidR="006F6033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Collect member contact information and form a database for easy communication</w:t>
      </w:r>
    </w:p>
    <w:p w14:paraId="2D4D1A56" w14:textId="77777777" w:rsidR="006F6033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Increase membership of the ORV S/R/C</w:t>
      </w:r>
    </w:p>
    <w:p w14:paraId="01F815C2" w14:textId="77777777" w:rsidR="006F6033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Survey members to determine professional development needs in our region</w:t>
      </w:r>
    </w:p>
    <w:p w14:paraId="25677604" w14:textId="77777777" w:rsidR="006F6033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Continue publishing an ORV newsletter for members </w:t>
      </w:r>
    </w:p>
    <w:p w14:paraId="0D273653" w14:textId="77777777" w:rsidR="006F6033" w:rsidRPr="00F80CB4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  <w:r w:rsidRPr="00F80CB4">
        <w:rPr>
          <w:rFonts w:ascii="Arial Narrow" w:hAnsi="Arial Narrow" w:cs="Arial"/>
        </w:rPr>
        <w:t xml:space="preserve">Solicit articles/ideas </w:t>
      </w:r>
      <w:r>
        <w:rPr>
          <w:rFonts w:ascii="Arial Narrow" w:hAnsi="Arial Narrow" w:cs="Arial"/>
        </w:rPr>
        <w:t xml:space="preserve">for publication in the newsletter </w:t>
      </w:r>
      <w:r w:rsidRPr="00F80CB4">
        <w:rPr>
          <w:rFonts w:ascii="Arial Narrow" w:hAnsi="Arial Narrow" w:cs="Arial"/>
        </w:rPr>
        <w:t xml:space="preserve">from the members </w:t>
      </w:r>
    </w:p>
    <w:p w14:paraId="345BC17B" w14:textId="77777777" w:rsidR="006F6033" w:rsidRPr="00F80CB4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  <w:r w:rsidRPr="00F80CB4">
        <w:rPr>
          <w:rFonts w:ascii="Arial Narrow" w:hAnsi="Arial Narrow" w:cs="Arial"/>
        </w:rPr>
        <w:t>Encourage member participation in the upcoming conference by volunteering for various needs</w:t>
      </w:r>
    </w:p>
    <w:p w14:paraId="3F1A4F6B" w14:textId="77777777" w:rsidR="006F6033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Plan a webinar for members based on survey results</w:t>
      </w:r>
    </w:p>
    <w:p w14:paraId="6F659D80" w14:textId="77777777" w:rsidR="006F6033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Use social media to communicate with members</w:t>
      </w:r>
    </w:p>
    <w:p w14:paraId="28582B57" w14:textId="77777777" w:rsidR="006F6033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Release reminders to promote ORV and the upcoming conference</w:t>
      </w:r>
    </w:p>
    <w:p w14:paraId="59837B8D" w14:textId="77777777" w:rsidR="006F6033" w:rsidRPr="004F39F7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Hold annual ORV SRC meeting during the conference and discuss professional development needs for our region, plan possible spring/summer conference or webinar so we can request needed funding</w:t>
      </w:r>
    </w:p>
    <w:p w14:paraId="2427ACFC" w14:textId="77777777" w:rsidR="006F6033" w:rsidRPr="00225F3B" w:rsidRDefault="006F6033" w:rsidP="006F6033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14:paraId="21241471" w14:textId="77777777" w:rsidR="006F6033" w:rsidRPr="00225F3B" w:rsidRDefault="006F6033" w:rsidP="006F603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Activities implemented to accomplish this/these goals (attach documents if appropriate):</w:t>
      </w:r>
    </w:p>
    <w:p w14:paraId="0031052D" w14:textId="77777777" w:rsidR="006F6033" w:rsidRDefault="006F6033" w:rsidP="006F6033">
      <w:pPr>
        <w:pStyle w:val="BodyTextIndent2"/>
        <w:spacing w:after="0" w:line="240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>We collected member contact information from multiple sources and created a spreadsheet shareable through Google Drive to keep updating the list.</w:t>
      </w:r>
    </w:p>
    <w:p w14:paraId="73A045D1" w14:textId="77777777" w:rsidR="006F6033" w:rsidRDefault="006F6033" w:rsidP="006F6033">
      <w:pPr>
        <w:pStyle w:val="BodyTextIndent2"/>
        <w:spacing w:after="0" w:line="240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We gathered a list </w:t>
      </w:r>
      <w:r w:rsidR="00DB43BD">
        <w:rPr>
          <w:rFonts w:ascii="Arial Narrow" w:hAnsi="Arial Narrow" w:cs="Arial"/>
        </w:rPr>
        <w:t>of member</w:t>
      </w:r>
      <w:r w:rsidR="006A5074">
        <w:rPr>
          <w:rFonts w:ascii="Arial Narrow" w:hAnsi="Arial Narrow" w:cs="Arial"/>
        </w:rPr>
        <w:t>s</w:t>
      </w:r>
      <w:r w:rsidR="00DB43BD">
        <w:rPr>
          <w:rFonts w:ascii="Arial Narrow" w:hAnsi="Arial Narrow" w:cs="Arial"/>
        </w:rPr>
        <w:t>, nonmembers, and 1</w:t>
      </w:r>
      <w:r w:rsidR="00DB43BD" w:rsidRPr="00DB43BD">
        <w:rPr>
          <w:rFonts w:ascii="Arial Narrow" w:hAnsi="Arial Narrow" w:cs="Arial"/>
          <w:vertAlign w:val="superscript"/>
        </w:rPr>
        <w:t>st</w:t>
      </w:r>
      <w:r w:rsidR="00DB43BD">
        <w:rPr>
          <w:rFonts w:ascii="Arial Narrow" w:hAnsi="Arial Narrow" w:cs="Arial"/>
        </w:rPr>
        <w:t xml:space="preserve"> time</w:t>
      </w:r>
      <w:r w:rsidR="006A5074">
        <w:rPr>
          <w:rFonts w:ascii="Arial Narrow" w:hAnsi="Arial Narrow" w:cs="Arial"/>
        </w:rPr>
        <w:t>rs who</w:t>
      </w:r>
      <w:r w:rsidR="00DB43BD">
        <w:rPr>
          <w:rFonts w:ascii="Arial Narrow" w:hAnsi="Arial Narrow" w:cs="Arial"/>
        </w:rPr>
        <w:t xml:space="preserve"> </w:t>
      </w:r>
      <w:r w:rsidR="006A5074">
        <w:rPr>
          <w:rFonts w:ascii="Arial Narrow" w:hAnsi="Arial Narrow" w:cs="Arial"/>
        </w:rPr>
        <w:t>attended</w:t>
      </w:r>
      <w:r w:rsidR="00DB43BD">
        <w:rPr>
          <w:rFonts w:ascii="Arial Narrow" w:hAnsi="Arial Narrow" w:cs="Arial"/>
        </w:rPr>
        <w:t xml:space="preserve"> the annual conference from Cindy Lemek</w:t>
      </w:r>
      <w:r w:rsidR="006A5074">
        <w:rPr>
          <w:rFonts w:ascii="Arial Narrow" w:hAnsi="Arial Narrow" w:cs="Arial"/>
        </w:rPr>
        <w:t>.</w:t>
      </w:r>
    </w:p>
    <w:p w14:paraId="66A36527" w14:textId="4D656114" w:rsidR="006F6033" w:rsidRDefault="006F6033" w:rsidP="006F6033">
      <w:pPr>
        <w:pStyle w:val="BodyTextIndent2"/>
        <w:spacing w:after="0" w:line="240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>We contacted individuals and shared the ORV newsletter  (</w:t>
      </w:r>
      <w:hyperlink r:id="rId9" w:history="1">
        <w:r w:rsidR="00100DCB" w:rsidRPr="002E0DE2">
          <w:rPr>
            <w:rStyle w:val="Hyperlink"/>
            <w:rFonts w:ascii="Arial Narrow" w:hAnsi="Arial Narrow" w:cs="Arial"/>
          </w:rPr>
          <w:t>http://us12.campaign-archive1.com/?u=288caf64178befe695fcac9a4&amp;id=af20ec5b0b</w:t>
        </w:r>
      </w:hyperlink>
      <w:r w:rsidR="00100DCB">
        <w:rPr>
          <w:rFonts w:ascii="Arial Narrow" w:hAnsi="Arial Narrow" w:cs="Arial"/>
        </w:rPr>
        <w:t xml:space="preserve">; </w:t>
      </w:r>
      <w:hyperlink r:id="rId10" w:history="1">
        <w:r w:rsidR="00100DCB" w:rsidRPr="002E0DE2">
          <w:rPr>
            <w:rStyle w:val="Hyperlink"/>
            <w:rFonts w:ascii="Arial Narrow" w:hAnsi="Arial Narrow" w:cs="Arial"/>
          </w:rPr>
          <w:t>http://us12.campaign-archive1.com/?u=288caf64178befe695fcac9a4&amp;id=d79391f2fb</w:t>
        </w:r>
      </w:hyperlink>
      <w:r w:rsidR="00100DCB">
        <w:rPr>
          <w:rFonts w:ascii="Arial Narrow" w:hAnsi="Arial Narrow" w:cs="Arial"/>
        </w:rPr>
        <w:t xml:space="preserve">; </w:t>
      </w:r>
      <w:hyperlink r:id="rId11" w:history="1">
        <w:r w:rsidR="00100DCB" w:rsidRPr="002E0DE2">
          <w:rPr>
            <w:rStyle w:val="Hyperlink"/>
            <w:rFonts w:ascii="Calibri" w:hAnsi="Calibri"/>
            <w:sz w:val="22"/>
            <w:szCs w:val="22"/>
          </w:rPr>
          <w:t>http://us12.campaign-archive1.com/?u=288caf64178befe695fcac9a4&amp;id=22c80c517f</w:t>
        </w:r>
      </w:hyperlink>
      <w:r w:rsidR="006615DD">
        <w:rPr>
          <w:rFonts w:ascii="Calibri" w:hAnsi="Calibri"/>
          <w:sz w:val="22"/>
          <w:szCs w:val="22"/>
        </w:rPr>
        <w:t>)</w:t>
      </w:r>
      <w:r w:rsidR="006A5074">
        <w:rPr>
          <w:rFonts w:ascii="Calibri" w:hAnsi="Calibri"/>
          <w:sz w:val="22"/>
          <w:szCs w:val="22"/>
        </w:rPr>
        <w:t xml:space="preserve">  </w:t>
      </w:r>
      <w:r>
        <w:rPr>
          <w:rFonts w:ascii="Arial Narrow" w:hAnsi="Arial Narrow" w:cs="Arial"/>
        </w:rPr>
        <w:t xml:space="preserve">with </w:t>
      </w:r>
      <w:r w:rsidR="006A5074">
        <w:rPr>
          <w:rFonts w:ascii="Arial Narrow" w:hAnsi="Arial Narrow" w:cs="Arial"/>
        </w:rPr>
        <w:t>members</w:t>
      </w:r>
      <w:r>
        <w:rPr>
          <w:rFonts w:ascii="Arial Narrow" w:hAnsi="Arial Narrow" w:cs="Arial"/>
        </w:rPr>
        <w:t xml:space="preserve"> in our region to increase membership.</w:t>
      </w:r>
    </w:p>
    <w:p w14:paraId="256C658E" w14:textId="77777777" w:rsidR="006F6033" w:rsidRDefault="006F6033" w:rsidP="006F6033">
      <w:pPr>
        <w:pStyle w:val="BodyTextIndent2"/>
        <w:spacing w:after="0" w:line="240" w:lineRule="auto"/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We encouraged and solicited participation from members </w:t>
      </w:r>
      <w:r w:rsidR="006A5074">
        <w:rPr>
          <w:rFonts w:ascii="Arial Narrow" w:hAnsi="Arial Narrow" w:cs="Arial"/>
        </w:rPr>
        <w:t>at</w:t>
      </w:r>
      <w:r>
        <w:rPr>
          <w:rFonts w:ascii="Arial Narrow" w:hAnsi="Arial Narrow" w:cs="Arial"/>
        </w:rPr>
        <w:t xml:space="preserve"> the </w:t>
      </w:r>
      <w:r w:rsidR="006A5074">
        <w:rPr>
          <w:rFonts w:ascii="Arial Narrow" w:hAnsi="Arial Narrow" w:cs="Arial"/>
        </w:rPr>
        <w:t>annual</w:t>
      </w:r>
      <w:r>
        <w:rPr>
          <w:rFonts w:ascii="Arial Narrow" w:hAnsi="Arial Narrow" w:cs="Arial"/>
        </w:rPr>
        <w:t xml:space="preserve"> conference.  </w:t>
      </w:r>
    </w:p>
    <w:p w14:paraId="4A80D100" w14:textId="77777777" w:rsidR="006A5074" w:rsidRDefault="006A5074" w:rsidP="006A5074">
      <w:pPr>
        <w:pStyle w:val="BodyTextIndent2"/>
        <w:spacing w:after="0" w:line="240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We shared our annual goals and activity report with members during the ORV meeting at the </w:t>
      </w:r>
      <w:proofErr w:type="gramStart"/>
      <w:r>
        <w:rPr>
          <w:rFonts w:ascii="Arial Narrow" w:hAnsi="Arial Narrow" w:cs="Arial"/>
        </w:rPr>
        <w:t>annual</w:t>
      </w:r>
      <w:proofErr w:type="gramEnd"/>
      <w:r>
        <w:rPr>
          <w:rFonts w:ascii="Arial Narrow" w:hAnsi="Arial Narrow" w:cs="Arial"/>
        </w:rPr>
        <w:t xml:space="preserve"> conference.</w:t>
      </w:r>
    </w:p>
    <w:p w14:paraId="4ADED3BA" w14:textId="77777777" w:rsidR="006F6033" w:rsidRDefault="006F6033" w:rsidP="006F6033">
      <w:pPr>
        <w:pStyle w:val="BodyTextIndent2"/>
        <w:spacing w:after="0" w:line="240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We </w:t>
      </w:r>
      <w:r w:rsidR="006A5074">
        <w:rPr>
          <w:rFonts w:ascii="Arial Narrow" w:hAnsi="Arial Narrow" w:cs="Arial"/>
        </w:rPr>
        <w:t>shared survey results gathered during our ORV meeting at the annual conference</w:t>
      </w:r>
      <w:r w:rsidR="008B3694">
        <w:rPr>
          <w:rFonts w:ascii="Arial Narrow" w:hAnsi="Arial Narrow" w:cs="Arial"/>
        </w:rPr>
        <w:t xml:space="preserve"> after the meeting.</w:t>
      </w:r>
    </w:p>
    <w:p w14:paraId="616D6188" w14:textId="77777777" w:rsidR="006F6033" w:rsidRPr="009643B9" w:rsidRDefault="006F6033" w:rsidP="006F6033">
      <w:pPr>
        <w:pStyle w:val="BodyTextIndent2"/>
        <w:spacing w:after="0" w:line="240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We utilized our ORV Facebook page and used </w:t>
      </w:r>
      <w:proofErr w:type="spellStart"/>
      <w:r>
        <w:rPr>
          <w:rFonts w:ascii="Arial Narrow" w:hAnsi="Arial Narrow" w:cs="Arial"/>
        </w:rPr>
        <w:t>MailChimp</w:t>
      </w:r>
      <w:proofErr w:type="spellEnd"/>
      <w:r>
        <w:rPr>
          <w:rFonts w:ascii="Arial Narrow" w:hAnsi="Arial Narrow" w:cs="Arial"/>
        </w:rPr>
        <w:t xml:space="preserve"> to send out communications.  </w:t>
      </w:r>
    </w:p>
    <w:p w14:paraId="3C438BE1" w14:textId="77777777" w:rsidR="006F6033" w:rsidRPr="00225F3B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0659F8AE" w14:textId="77777777" w:rsidR="006F6033" w:rsidRPr="006F6033" w:rsidRDefault="006F6033" w:rsidP="006F603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Summary of any S/R/C Funding requests including outcomes:</w:t>
      </w:r>
    </w:p>
    <w:p w14:paraId="44A5D8B1" w14:textId="77777777" w:rsidR="006F6033" w:rsidRPr="00225F3B" w:rsidRDefault="008B3694" w:rsidP="008B3694">
      <w:pPr>
        <w:pStyle w:val="BodyTextIndent2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No funding requests were made.</w:t>
      </w:r>
    </w:p>
    <w:p w14:paraId="2976E1F5" w14:textId="77777777" w:rsidR="006F6033" w:rsidRPr="00225F3B" w:rsidRDefault="006F6033" w:rsidP="006F603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S/R/C-related activities at the Annual Conference:</w:t>
      </w:r>
    </w:p>
    <w:p w14:paraId="50C73DCF" w14:textId="77777777" w:rsidR="006F6033" w:rsidRPr="00225F3B" w:rsidRDefault="00896BC5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Members met, </w:t>
      </w:r>
      <w:r w:rsidR="006F6033">
        <w:rPr>
          <w:rFonts w:ascii="Arial Narrow" w:hAnsi="Arial Narrow" w:cs="Arial"/>
        </w:rPr>
        <w:t>discussed</w:t>
      </w:r>
      <w:r>
        <w:rPr>
          <w:rFonts w:ascii="Arial Narrow" w:hAnsi="Arial Narrow" w:cs="Arial"/>
        </w:rPr>
        <w:t xml:space="preserve"> issues, and completed</w:t>
      </w:r>
      <w:r w:rsidR="006F6033">
        <w:rPr>
          <w:rFonts w:ascii="Arial Narrow" w:hAnsi="Arial Narrow" w:cs="Arial"/>
        </w:rPr>
        <w:t xml:space="preserve"> a survey to decide types of professional development opportunities members wanted</w:t>
      </w:r>
      <w:r>
        <w:rPr>
          <w:rFonts w:ascii="Arial Narrow" w:hAnsi="Arial Narrow" w:cs="Arial"/>
        </w:rPr>
        <w:t>.</w:t>
      </w:r>
    </w:p>
    <w:p w14:paraId="069B04D2" w14:textId="45AC4213" w:rsidR="006F6033" w:rsidRPr="00225F3B" w:rsidRDefault="006F6033" w:rsidP="006F603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 xml:space="preserve">Your last S/R/C newsletter or communication was sent to members on </w:t>
      </w:r>
      <w:r w:rsidR="00100DCB" w:rsidRPr="00100DCB">
        <w:rPr>
          <w:rFonts w:ascii="Arial Narrow" w:hAnsi="Arial Narrow" w:cs="Arial"/>
          <w:u w:val="single"/>
        </w:rPr>
        <w:t>November 30th</w:t>
      </w:r>
    </w:p>
    <w:p w14:paraId="04149EDF" w14:textId="77777777" w:rsidR="006F6033" w:rsidRPr="00225F3B" w:rsidRDefault="006F6033" w:rsidP="006F6033">
      <w:pPr>
        <w:pStyle w:val="BodyTextIndent2"/>
        <w:spacing w:after="0" w:line="240" w:lineRule="auto"/>
        <w:ind w:left="702"/>
        <w:rPr>
          <w:rFonts w:ascii="Arial Narrow" w:hAnsi="Arial Narrow" w:cs="Arial"/>
        </w:rPr>
      </w:pPr>
    </w:p>
    <w:p w14:paraId="261F756E" w14:textId="2244E3C3" w:rsidR="006F6033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 xml:space="preserve">Your next S/R/C newsletter or communication to be sent to members on </w:t>
      </w:r>
      <w:r w:rsidR="000E6F95" w:rsidRPr="000E6F95">
        <w:rPr>
          <w:rFonts w:ascii="Arial Narrow" w:hAnsi="Arial Narrow" w:cs="Arial"/>
        </w:rPr>
        <w:t>February 1, 2017</w:t>
      </w:r>
      <w:r w:rsidRPr="000E6F95">
        <w:rPr>
          <w:rFonts w:ascii="Arial Narrow" w:hAnsi="Arial Narrow" w:cs="Arial"/>
        </w:rPr>
        <w:t>____________</w:t>
      </w:r>
    </w:p>
    <w:p w14:paraId="1FE8BB14" w14:textId="788C7F77" w:rsidR="006F6033" w:rsidRDefault="006F6033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February 1 – plan to send email to members asking then to submit pr</w:t>
      </w:r>
      <w:r w:rsidR="00896BC5">
        <w:rPr>
          <w:rFonts w:ascii="Arial Narrow" w:hAnsi="Arial Narrow" w:cs="Arial"/>
        </w:rPr>
        <w:t xml:space="preserve">oposals for the CRLA conference, </w:t>
      </w:r>
      <w:r>
        <w:rPr>
          <w:rFonts w:ascii="Arial Narrow" w:hAnsi="Arial Narrow" w:cs="Arial"/>
        </w:rPr>
        <w:t>asking members to send contact information of colleagues that may be interested in the organization</w:t>
      </w:r>
      <w:r w:rsidR="00896BC5">
        <w:rPr>
          <w:rFonts w:ascii="Arial Narrow" w:hAnsi="Arial Narrow" w:cs="Arial"/>
        </w:rPr>
        <w:t>, asking for webinar ideas and participants,</w:t>
      </w:r>
      <w:r w:rsidR="008B4CC5">
        <w:rPr>
          <w:rFonts w:ascii="Arial Narrow" w:hAnsi="Arial Narrow" w:cs="Arial"/>
        </w:rPr>
        <w:t xml:space="preserve"> good reads,</w:t>
      </w:r>
      <w:r w:rsidR="00896BC5">
        <w:rPr>
          <w:rFonts w:ascii="Arial Narrow" w:hAnsi="Arial Narrow" w:cs="Arial"/>
        </w:rPr>
        <w:t xml:space="preserve"> promoting summer webinar series</w:t>
      </w:r>
    </w:p>
    <w:p w14:paraId="3E5DB7FF" w14:textId="4F136F49" w:rsidR="006F6033" w:rsidRPr="00225F3B" w:rsidRDefault="006F6033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March 1 – plan to send newsletter</w:t>
      </w:r>
      <w:r w:rsidR="0085048D">
        <w:rPr>
          <w:rFonts w:ascii="Arial Narrow" w:hAnsi="Arial Narrow" w:cs="Arial"/>
        </w:rPr>
        <w:t>, add benefits of membership</w:t>
      </w:r>
    </w:p>
    <w:p w14:paraId="2C688149" w14:textId="77777777" w:rsidR="006F6033" w:rsidRPr="00225F3B" w:rsidRDefault="006F6033" w:rsidP="006F6033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14:paraId="4034AA95" w14:textId="77777777" w:rsidR="006F6033" w:rsidRDefault="006F6033" w:rsidP="006F603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Describe your major goal(s) for the next six months:</w:t>
      </w:r>
    </w:p>
    <w:p w14:paraId="0899D91F" w14:textId="38F5F70D" w:rsidR="006F6033" w:rsidRDefault="006F6033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Increase membership of the ORV S/R/C</w:t>
      </w:r>
      <w:r w:rsidR="0085048D">
        <w:rPr>
          <w:rFonts w:ascii="Arial Narrow" w:hAnsi="Arial Narrow" w:cs="Arial"/>
        </w:rPr>
        <w:t xml:space="preserve"> by reiterating the benefits of CRLA membership in our newsletter.</w:t>
      </w:r>
    </w:p>
    <w:p w14:paraId="283A66E0" w14:textId="77777777" w:rsidR="006F6033" w:rsidRPr="00F80CB4" w:rsidRDefault="006F6033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F80CB4">
        <w:rPr>
          <w:rFonts w:ascii="Arial Narrow" w:hAnsi="Arial Narrow" w:cs="Arial"/>
        </w:rPr>
        <w:t xml:space="preserve">Solicit articles/ideas </w:t>
      </w:r>
      <w:r>
        <w:rPr>
          <w:rFonts w:ascii="Arial Narrow" w:hAnsi="Arial Narrow" w:cs="Arial"/>
        </w:rPr>
        <w:t xml:space="preserve">for publication in the newsletter </w:t>
      </w:r>
      <w:r w:rsidRPr="00F80CB4">
        <w:rPr>
          <w:rFonts w:ascii="Arial Narrow" w:hAnsi="Arial Narrow" w:cs="Arial"/>
        </w:rPr>
        <w:t xml:space="preserve">from the members </w:t>
      </w:r>
    </w:p>
    <w:p w14:paraId="638957A5" w14:textId="77777777" w:rsidR="006F6033" w:rsidRPr="00F80CB4" w:rsidRDefault="006F6033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F80CB4">
        <w:rPr>
          <w:rFonts w:ascii="Arial Narrow" w:hAnsi="Arial Narrow" w:cs="Arial"/>
        </w:rPr>
        <w:t>Encourage member participation in the upcoming conference by submitting proposals and volunteering for various needs</w:t>
      </w:r>
    </w:p>
    <w:p w14:paraId="26F43E98" w14:textId="37A11AE3" w:rsidR="006F6033" w:rsidRDefault="006F6033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Plan a webinar for members </w:t>
      </w:r>
    </w:p>
    <w:p w14:paraId="0312050B" w14:textId="77777777" w:rsidR="006F6033" w:rsidRPr="00225F3B" w:rsidRDefault="006F6033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Use social media to communication with members</w:t>
      </w:r>
    </w:p>
    <w:p w14:paraId="655836D5" w14:textId="77777777" w:rsidR="006F6033" w:rsidRPr="00225F3B" w:rsidRDefault="006F6033" w:rsidP="006F6033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</w:p>
    <w:p w14:paraId="043C804C" w14:textId="77777777" w:rsidR="006F6033" w:rsidRDefault="006F6033" w:rsidP="006F603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What services and activities you are considering to help meet the goal(s):</w:t>
      </w:r>
    </w:p>
    <w:p w14:paraId="0371C1B9" w14:textId="77777777" w:rsidR="006F6033" w:rsidRDefault="006F6033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Utilizing existing Twitter and Facebook accounts for ORV</w:t>
      </w:r>
    </w:p>
    <w:p w14:paraId="3E2176CD" w14:textId="23CF4B2D" w:rsidR="006F6033" w:rsidRDefault="006F6033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Using email and newsletter communications to increase membership and encourage </w:t>
      </w:r>
      <w:r w:rsidR="003F7C70">
        <w:rPr>
          <w:rFonts w:ascii="Arial Narrow" w:hAnsi="Arial Narrow" w:cs="Arial"/>
        </w:rPr>
        <w:t>member participation in the 2017</w:t>
      </w:r>
      <w:r>
        <w:rPr>
          <w:rFonts w:ascii="Arial Narrow" w:hAnsi="Arial Narrow" w:cs="Arial"/>
        </w:rPr>
        <w:t xml:space="preserve"> CRLA conference</w:t>
      </w:r>
    </w:p>
    <w:p w14:paraId="78109DD3" w14:textId="77777777" w:rsidR="006F6033" w:rsidRPr="00225F3B" w:rsidRDefault="006F6033" w:rsidP="006F6033">
      <w:pPr>
        <w:pStyle w:val="BodyTextIndent2"/>
        <w:spacing w:after="0" w:line="240" w:lineRule="auto"/>
        <w:ind w:left="0"/>
        <w:rPr>
          <w:rFonts w:ascii="Arial Narrow" w:hAnsi="Arial Narrow" w:cs="Arial"/>
        </w:rPr>
      </w:pPr>
    </w:p>
    <w:p w14:paraId="3083B0EC" w14:textId="77777777" w:rsidR="006F6033" w:rsidRPr="00225F3B" w:rsidRDefault="006F6033" w:rsidP="006F603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Are you submitting a Funding Request?      ______Yes     ___</w:t>
      </w:r>
      <w:proofErr w:type="spellStart"/>
      <w:r>
        <w:rPr>
          <w:rFonts w:ascii="Arial Narrow" w:hAnsi="Arial Narrow" w:cs="Arial"/>
        </w:rPr>
        <w:t>X</w:t>
      </w:r>
      <w:r w:rsidRPr="00225F3B">
        <w:rPr>
          <w:rFonts w:ascii="Arial Narrow" w:hAnsi="Arial Narrow" w:cs="Arial"/>
        </w:rPr>
        <w:t>___No</w:t>
      </w:r>
      <w:proofErr w:type="spellEnd"/>
      <w:r w:rsidRPr="00225F3B">
        <w:rPr>
          <w:rFonts w:ascii="Arial Narrow" w:hAnsi="Arial Narrow" w:cs="Arial"/>
        </w:rPr>
        <w:t xml:space="preserve"> </w:t>
      </w:r>
    </w:p>
    <w:p w14:paraId="47271E95" w14:textId="77777777" w:rsidR="006F6033" w:rsidRPr="00225F3B" w:rsidRDefault="006F6033" w:rsidP="006F6033">
      <w:pPr>
        <w:pStyle w:val="BodyTextIndent2"/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If yes, please submit with this report.</w:t>
      </w:r>
    </w:p>
    <w:p w14:paraId="42CD1398" w14:textId="77777777" w:rsidR="006F6033" w:rsidRPr="00225F3B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50758369" w14:textId="77777777" w:rsidR="006F6033" w:rsidRDefault="006F6033" w:rsidP="006F6033">
      <w:pPr>
        <w:pStyle w:val="BodyTextIndent2"/>
        <w:numPr>
          <w:ilvl w:val="0"/>
          <w:numId w:val="1"/>
        </w:numPr>
        <w:tabs>
          <w:tab w:val="clear" w:pos="720"/>
        </w:tabs>
        <w:spacing w:after="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Assistance you need from the Coordinator of S/R/Cs and/or the CRLA Board?</w:t>
      </w:r>
    </w:p>
    <w:p w14:paraId="60B2CE6E" w14:textId="77777777" w:rsidR="006F6033" w:rsidRDefault="006F6033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Ideas of other S/R/C funding requests, activities, goals, etc.</w:t>
      </w:r>
    </w:p>
    <w:p w14:paraId="6283BF6F" w14:textId="7353E71A" w:rsidR="003F7C70" w:rsidRPr="00225F3B" w:rsidRDefault="003F7C70" w:rsidP="006F6033">
      <w:pPr>
        <w:pStyle w:val="BodyTextIndent2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Ideas for increased membership and retention of existing members</w:t>
      </w:r>
    </w:p>
    <w:p w14:paraId="46A62F52" w14:textId="77777777" w:rsidR="006F6033" w:rsidRPr="00225F3B" w:rsidRDefault="006F6033" w:rsidP="006F6033">
      <w:pPr>
        <w:pStyle w:val="BodyTextIndent2"/>
        <w:spacing w:after="0" w:line="240" w:lineRule="auto"/>
        <w:rPr>
          <w:rFonts w:ascii="Arial Narrow" w:hAnsi="Arial Narrow" w:cs="Arial"/>
        </w:rPr>
      </w:pPr>
    </w:p>
    <w:p w14:paraId="70724310" w14:textId="77777777" w:rsidR="006F6033" w:rsidRPr="00225F3B" w:rsidRDefault="006F6033" w:rsidP="006F6033">
      <w:pPr>
        <w:pStyle w:val="BodyTextIndent2"/>
        <w:numPr>
          <w:ilvl w:val="0"/>
          <w:numId w:val="1"/>
        </w:numPr>
        <w:tabs>
          <w:tab w:val="clear" w:pos="720"/>
        </w:tabs>
        <w:spacing w:after="240" w:line="240" w:lineRule="auto"/>
        <w:ind w:left="342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Does your S/R/C Page accurately reflect your name and contact information?    _</w:t>
      </w:r>
      <w:proofErr w:type="spellStart"/>
      <w:r>
        <w:rPr>
          <w:rFonts w:ascii="Arial Narrow" w:hAnsi="Arial Narrow" w:cs="Arial"/>
        </w:rPr>
        <w:t>X</w:t>
      </w:r>
      <w:r w:rsidRPr="00225F3B">
        <w:rPr>
          <w:rFonts w:ascii="Arial Narrow" w:hAnsi="Arial Narrow" w:cs="Arial"/>
        </w:rPr>
        <w:t>__</w:t>
      </w:r>
      <w:proofErr w:type="gramStart"/>
      <w:r w:rsidRPr="00225F3B">
        <w:rPr>
          <w:rFonts w:ascii="Arial Narrow" w:hAnsi="Arial Narrow" w:cs="Arial"/>
        </w:rPr>
        <w:t>Yes</w:t>
      </w:r>
      <w:proofErr w:type="spellEnd"/>
      <w:r w:rsidRPr="00225F3B">
        <w:rPr>
          <w:rFonts w:ascii="Arial Narrow" w:hAnsi="Arial Narrow" w:cs="Arial"/>
        </w:rPr>
        <w:t xml:space="preserve">  _</w:t>
      </w:r>
      <w:proofErr w:type="gramEnd"/>
      <w:r w:rsidRPr="00225F3B">
        <w:rPr>
          <w:rFonts w:ascii="Arial Narrow" w:hAnsi="Arial Narrow" w:cs="Arial"/>
        </w:rPr>
        <w:t>_No     If not, please include updated information.</w:t>
      </w:r>
    </w:p>
    <w:p w14:paraId="6A83BAB1" w14:textId="77777777" w:rsidR="006F6033" w:rsidRPr="00225F3B" w:rsidRDefault="006F6033" w:rsidP="006F6033">
      <w:pPr>
        <w:pStyle w:val="ListParagraph"/>
        <w:rPr>
          <w:rFonts w:ascii="Arial Narrow" w:hAnsi="Arial Narrow" w:cs="Arial"/>
        </w:rPr>
      </w:pPr>
    </w:p>
    <w:p w14:paraId="5A9DF822" w14:textId="77777777" w:rsidR="006F6033" w:rsidRPr="00225F3B" w:rsidRDefault="006F6033" w:rsidP="006F6033">
      <w:pPr>
        <w:pStyle w:val="BodyTextIndent2"/>
        <w:spacing w:after="240" w:line="240" w:lineRule="auto"/>
        <w:ind w:left="342"/>
        <w:rPr>
          <w:rFonts w:ascii="Arial Narrow" w:hAnsi="Arial Narrow" w:cs="Arial"/>
        </w:rPr>
      </w:pPr>
    </w:p>
    <w:p w14:paraId="79451667" w14:textId="77777777" w:rsidR="006F6033" w:rsidRPr="00225F3B" w:rsidRDefault="006F6033" w:rsidP="006F6033">
      <w:pPr>
        <w:pStyle w:val="BodyTextIndent2"/>
        <w:spacing w:after="0" w:line="240" w:lineRule="auto"/>
        <w:ind w:left="342" w:hanging="360"/>
        <w:jc w:val="center"/>
        <w:rPr>
          <w:rFonts w:ascii="Arial Narrow" w:hAnsi="Arial Narrow" w:cs="Arial"/>
        </w:rPr>
      </w:pPr>
      <w:r w:rsidRPr="00225F3B">
        <w:rPr>
          <w:rFonts w:ascii="Arial Narrow" w:hAnsi="Arial Narrow" w:cs="Arial"/>
        </w:rPr>
        <w:t>Please email this completed form and any attachments</w:t>
      </w:r>
    </w:p>
    <w:p w14:paraId="6A795664" w14:textId="77777777" w:rsidR="006F6033" w:rsidRPr="00225F3B" w:rsidRDefault="006F6033" w:rsidP="006F6033">
      <w:pPr>
        <w:pStyle w:val="BodyTextIndent2"/>
        <w:spacing w:line="240" w:lineRule="auto"/>
        <w:ind w:left="342" w:hanging="360"/>
        <w:jc w:val="center"/>
        <w:rPr>
          <w:rFonts w:ascii="Arial Narrow" w:hAnsi="Arial Narrow" w:cs="Arial"/>
        </w:rPr>
      </w:pPr>
      <w:proofErr w:type="gramStart"/>
      <w:r w:rsidRPr="00225F3B">
        <w:rPr>
          <w:rFonts w:ascii="Arial Narrow" w:hAnsi="Arial Narrow" w:cs="Arial"/>
        </w:rPr>
        <w:t>to</w:t>
      </w:r>
      <w:proofErr w:type="gramEnd"/>
      <w:r w:rsidRPr="00225F3B">
        <w:rPr>
          <w:rFonts w:ascii="Arial Narrow" w:hAnsi="Arial Narrow" w:cs="Arial"/>
        </w:rPr>
        <w:t xml:space="preserve"> the Coordinator of S/R/Cs so that it may be placed on the CRLA website.</w:t>
      </w:r>
    </w:p>
    <w:p w14:paraId="4BF42699" w14:textId="77777777" w:rsidR="00E05D7E" w:rsidRDefault="00E05D7E"/>
    <w:sectPr w:rsidR="00E05D7E" w:rsidSect="00225F3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70C6" w14:textId="77777777" w:rsidR="0048377E" w:rsidRDefault="0048377E">
      <w:r>
        <w:separator/>
      </w:r>
    </w:p>
  </w:endnote>
  <w:endnote w:type="continuationSeparator" w:id="0">
    <w:p w14:paraId="0F41961E" w14:textId="77777777" w:rsidR="0048377E" w:rsidRDefault="0048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B3C58" w14:textId="77777777" w:rsidR="0048377E" w:rsidRDefault="0048377E">
      <w:r>
        <w:separator/>
      </w:r>
    </w:p>
  </w:footnote>
  <w:footnote w:type="continuationSeparator" w:id="0">
    <w:p w14:paraId="296BC09C" w14:textId="77777777" w:rsidR="0048377E" w:rsidRDefault="0048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FB46" w14:textId="77777777" w:rsidR="00225F3B" w:rsidRDefault="006F6033" w:rsidP="00225F3B">
    <w:pPr>
      <w:jc w:val="both"/>
      <w:rPr>
        <w:rFonts w:ascii="Arial Narrow" w:hAnsi="Arial Narrow" w:cs="Arial"/>
        <w:b/>
        <w:sz w:val="32"/>
        <w:szCs w:val="36"/>
      </w:rPr>
    </w:pPr>
    <w:r w:rsidRPr="00650196">
      <w:rPr>
        <w:noProof/>
      </w:rPr>
      <w:drawing>
        <wp:inline distT="0" distB="0" distL="0" distR="0" wp14:anchorId="57AB1A75" wp14:editId="5A22F144">
          <wp:extent cx="216217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C70" w:rsidRPr="00AC54EE">
      <w:rPr>
        <w:rFonts w:ascii="Arial Narrow" w:hAnsi="Arial Narrow" w:cs="Arial"/>
        <w:b/>
        <w:sz w:val="32"/>
        <w:szCs w:val="36"/>
      </w:rPr>
      <w:t xml:space="preserve"> </w:t>
    </w:r>
    <w:r w:rsidR="003F7C70">
      <w:rPr>
        <w:rFonts w:ascii="Arial Narrow" w:hAnsi="Arial Narrow" w:cs="Arial"/>
        <w:b/>
        <w:sz w:val="32"/>
        <w:szCs w:val="36"/>
      </w:rPr>
      <w:t xml:space="preserve">                          S/R/C Goals and Activity Report</w:t>
    </w:r>
  </w:p>
  <w:p w14:paraId="35FC952E" w14:textId="77777777" w:rsidR="00225F3B" w:rsidRDefault="00AF651C">
    <w:pPr>
      <w:pStyle w:val="Header"/>
    </w:pPr>
  </w:p>
  <w:p w14:paraId="35F3DD01" w14:textId="77777777" w:rsidR="00B1095D" w:rsidRPr="00614D22" w:rsidRDefault="00AF651C" w:rsidP="00B1095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65C"/>
    <w:multiLevelType w:val="hybridMultilevel"/>
    <w:tmpl w:val="57DCE734"/>
    <w:lvl w:ilvl="0" w:tplc="EBC444BC">
      <w:numFmt w:val="bullet"/>
      <w:lvlText w:val="-"/>
      <w:lvlJc w:val="left"/>
      <w:pPr>
        <w:ind w:left="702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41BD4370"/>
    <w:multiLevelType w:val="hybridMultilevel"/>
    <w:tmpl w:val="BF00F8EA"/>
    <w:lvl w:ilvl="0" w:tplc="1DE05D18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993E98"/>
    <w:multiLevelType w:val="hybridMultilevel"/>
    <w:tmpl w:val="3CD05182"/>
    <w:lvl w:ilvl="0" w:tplc="172C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B123444"/>
    <w:multiLevelType w:val="hybridMultilevel"/>
    <w:tmpl w:val="E86E5904"/>
    <w:lvl w:ilvl="0" w:tplc="0F7A348A">
      <w:numFmt w:val="bullet"/>
      <w:lvlText w:val="-"/>
      <w:lvlJc w:val="left"/>
      <w:pPr>
        <w:ind w:left="702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33"/>
    <w:rsid w:val="000E6F95"/>
    <w:rsid w:val="00100DCB"/>
    <w:rsid w:val="003F7C70"/>
    <w:rsid w:val="0048377E"/>
    <w:rsid w:val="006615DD"/>
    <w:rsid w:val="006A5074"/>
    <w:rsid w:val="006F6033"/>
    <w:rsid w:val="0085048D"/>
    <w:rsid w:val="00896BC5"/>
    <w:rsid w:val="008B3694"/>
    <w:rsid w:val="008B4CC5"/>
    <w:rsid w:val="00AF651C"/>
    <w:rsid w:val="00DB43BD"/>
    <w:rsid w:val="00E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E7C4"/>
  <w15:docId w15:val="{12AB3D53-27FC-448C-A359-F6CBE973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3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F60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F603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6F6033"/>
    <w:pPr>
      <w:ind w:left="720"/>
    </w:pPr>
  </w:style>
  <w:style w:type="character" w:styleId="Hyperlink">
    <w:name w:val="Hyperlink"/>
    <w:basedOn w:val="DefaultParagraphFont"/>
    <w:uiPriority w:val="99"/>
    <w:unhideWhenUsed/>
    <w:rsid w:val="006F60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B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B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een.mccoy@louisvill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an.dotson@kctcs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12.campaign-archive1.com/?u=288caf64178befe695fcac9a4&amp;id=22c80c517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s12.campaign-archive1.com/?u=288caf64178befe695fcac9a4&amp;id=d79391f2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12.campaign-archive1.com/?u=288caf64178befe695fcac9a4&amp;id=af20ec5b0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Megan E (West Kentucky)</dc:creator>
  <cp:lastModifiedBy>Leslie Giles-Smith</cp:lastModifiedBy>
  <cp:revision>2</cp:revision>
  <dcterms:created xsi:type="dcterms:W3CDTF">2017-01-25T22:27:00Z</dcterms:created>
  <dcterms:modified xsi:type="dcterms:W3CDTF">2017-01-25T22:27:00Z</dcterms:modified>
</cp:coreProperties>
</file>